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E46" w:rsidRPr="00C63BDF" w:rsidRDefault="00857E46" w:rsidP="00857E46">
      <w:pPr>
        <w:jc w:val="center"/>
        <w:rPr>
          <w:b/>
          <w:color w:val="730037"/>
          <w:sz w:val="44"/>
          <w:szCs w:val="44"/>
        </w:rPr>
      </w:pPr>
      <w:r w:rsidRPr="00C63BDF">
        <w:rPr>
          <w:b/>
          <w:color w:val="730037"/>
          <w:sz w:val="44"/>
          <w:szCs w:val="44"/>
        </w:rPr>
        <w:t>PRESSEMEDDELELSE</w:t>
      </w:r>
    </w:p>
    <w:p w:rsidR="00857E46" w:rsidRPr="00C63BDF" w:rsidRDefault="00857E46" w:rsidP="00857E46">
      <w:pPr>
        <w:jc w:val="center"/>
        <w:rPr>
          <w:b/>
          <w:color w:val="730037"/>
          <w:sz w:val="44"/>
          <w:szCs w:val="44"/>
        </w:rPr>
      </w:pPr>
      <w:r w:rsidRPr="00C63BDF">
        <w:rPr>
          <w:b/>
          <w:color w:val="730037"/>
          <w:sz w:val="44"/>
          <w:szCs w:val="44"/>
        </w:rPr>
        <w:t xml:space="preserve">8 nye </w:t>
      </w:r>
      <w:r w:rsidRPr="00C63BDF">
        <w:rPr>
          <w:b/>
          <w:i/>
          <w:color w:val="730037"/>
          <w:sz w:val="44"/>
          <w:szCs w:val="44"/>
        </w:rPr>
        <w:t>Vild med Viden</w:t>
      </w:r>
      <w:r w:rsidRPr="00C63BDF">
        <w:rPr>
          <w:b/>
          <w:color w:val="730037"/>
          <w:sz w:val="44"/>
          <w:szCs w:val="44"/>
        </w:rPr>
        <w:t>® bøger om store danskere</w:t>
      </w:r>
      <w:r w:rsidR="00C63BDF">
        <w:rPr>
          <w:b/>
          <w:noProof/>
          <w:color w:val="730037"/>
          <w:sz w:val="44"/>
          <w:szCs w:val="44"/>
          <w:lang w:eastAsia="da-DK"/>
        </w:rPr>
        <w:drawing>
          <wp:inline distT="0" distB="0" distL="0" distR="0">
            <wp:extent cx="4827320" cy="1030276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MV_Serie08_Vifte_Tvaer smal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9439" cy="1037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C5E" w:rsidRDefault="00D70710" w:rsidP="00247AF4">
      <w:pPr>
        <w:pStyle w:val="Ingenafstand"/>
        <w:rPr>
          <w:sz w:val="28"/>
          <w:szCs w:val="28"/>
        </w:rPr>
      </w:pPr>
      <w:r w:rsidRPr="00646AD2">
        <w:rPr>
          <w:sz w:val="28"/>
          <w:szCs w:val="28"/>
        </w:rPr>
        <w:t xml:space="preserve">Otte store danske personligheder bliver levendegjort i otte små fagbøger for børn. </w:t>
      </w:r>
      <w:r w:rsidR="00767C5E" w:rsidRPr="00646AD2">
        <w:rPr>
          <w:sz w:val="28"/>
          <w:szCs w:val="28"/>
        </w:rPr>
        <w:t xml:space="preserve">Fra Margrethe den 1. til Stauning, fra Ørsted </w:t>
      </w:r>
      <w:r w:rsidR="00646AD2" w:rsidRPr="00646AD2">
        <w:rPr>
          <w:sz w:val="28"/>
          <w:szCs w:val="28"/>
        </w:rPr>
        <w:t xml:space="preserve">og Knud Rasmussen </w:t>
      </w:r>
      <w:r w:rsidR="00767C5E" w:rsidRPr="00646AD2">
        <w:rPr>
          <w:sz w:val="28"/>
          <w:szCs w:val="28"/>
        </w:rPr>
        <w:t xml:space="preserve">til </w:t>
      </w:r>
      <w:r w:rsidR="00646AD2" w:rsidRPr="00646AD2">
        <w:rPr>
          <w:sz w:val="28"/>
          <w:szCs w:val="28"/>
        </w:rPr>
        <w:t xml:space="preserve">Niels </w:t>
      </w:r>
      <w:r w:rsidR="00767C5E" w:rsidRPr="00646AD2">
        <w:rPr>
          <w:sz w:val="28"/>
          <w:szCs w:val="28"/>
        </w:rPr>
        <w:t>Bohr og fra H</w:t>
      </w:r>
      <w:r w:rsidR="00263F95">
        <w:rPr>
          <w:sz w:val="28"/>
          <w:szCs w:val="28"/>
        </w:rPr>
        <w:t>.</w:t>
      </w:r>
      <w:r w:rsidR="00767C5E" w:rsidRPr="00646AD2">
        <w:rPr>
          <w:sz w:val="28"/>
          <w:szCs w:val="28"/>
        </w:rPr>
        <w:t>C</w:t>
      </w:r>
      <w:r w:rsidR="00263F95">
        <w:rPr>
          <w:sz w:val="28"/>
          <w:szCs w:val="28"/>
        </w:rPr>
        <w:t xml:space="preserve">. </w:t>
      </w:r>
      <w:r w:rsidR="00767C5E" w:rsidRPr="00646AD2">
        <w:rPr>
          <w:sz w:val="28"/>
          <w:szCs w:val="28"/>
        </w:rPr>
        <w:t>Andersen til Karen Blixen og Carl Nielsen</w:t>
      </w:r>
    </w:p>
    <w:p w:rsidR="00247AF4" w:rsidRPr="00646AD2" w:rsidRDefault="00247AF4" w:rsidP="00247AF4">
      <w:pPr>
        <w:pStyle w:val="Ingenafstand"/>
        <w:rPr>
          <w:sz w:val="28"/>
          <w:szCs w:val="28"/>
        </w:rPr>
      </w:pPr>
    </w:p>
    <w:p w:rsidR="00CB2DC7" w:rsidRPr="00247AF4" w:rsidRDefault="00CB2DC7" w:rsidP="00CB2DC7">
      <w:pPr>
        <w:pStyle w:val="Ingenafstand"/>
      </w:pPr>
      <w:r w:rsidRPr="00247AF4">
        <w:t>Forlægger Lone Bruun:</w:t>
      </w:r>
    </w:p>
    <w:p w:rsidR="00CB2DC7" w:rsidRDefault="00CB2DC7" w:rsidP="00CB2DC7">
      <w:pPr>
        <w:pStyle w:val="Ingenafstand"/>
        <w:rPr>
          <w:i/>
        </w:rPr>
      </w:pPr>
      <w:r w:rsidRPr="00247AF4">
        <w:rPr>
          <w:i/>
        </w:rPr>
        <w:t>Alle disse store personligheder, er danskere vi kan være stolte af. Ideen bag denne serie Vild</w:t>
      </w:r>
      <w:r>
        <w:rPr>
          <w:i/>
        </w:rPr>
        <w:t xml:space="preserve"> </w:t>
      </w:r>
      <w:r w:rsidRPr="00247AF4">
        <w:rPr>
          <w:i/>
        </w:rPr>
        <w:t>med</w:t>
      </w:r>
      <w:r>
        <w:rPr>
          <w:i/>
        </w:rPr>
        <w:t xml:space="preserve"> </w:t>
      </w:r>
      <w:r w:rsidRPr="00247AF4">
        <w:rPr>
          <w:i/>
        </w:rPr>
        <w:t>Viden er at alle danske børn skal kende disse personer. Ønsket er at bøgerne, som med de andre serier, kan give en solid indgangsvinkel til at</w:t>
      </w:r>
      <w:r>
        <w:rPr>
          <w:i/>
        </w:rPr>
        <w:t xml:space="preserve"> lære mere.</w:t>
      </w:r>
    </w:p>
    <w:p w:rsidR="00CB2DC7" w:rsidRDefault="00CB2DC7" w:rsidP="00CB2DC7">
      <w:pPr>
        <w:pStyle w:val="Ingenafstand"/>
      </w:pPr>
    </w:p>
    <w:p w:rsidR="00767C5E" w:rsidRDefault="00767C5E" w:rsidP="00247AF4">
      <w:pPr>
        <w:pStyle w:val="Ingenafstand"/>
      </w:pPr>
      <w:r>
        <w:t xml:space="preserve">Bøgerne er centreret </w:t>
      </w:r>
      <w:r w:rsidR="00263F95">
        <w:t xml:space="preserve">om årsagen </w:t>
      </w:r>
      <w:r>
        <w:t xml:space="preserve">til at de enkelte personer falder ind i kategorien store danskere. </w:t>
      </w:r>
      <w:r w:rsidR="00247AF4">
        <w:t>H</w:t>
      </w:r>
      <w:r>
        <w:t xml:space="preserve">vad </w:t>
      </w:r>
      <w:r w:rsidR="00263F95">
        <w:t xml:space="preserve">der </w:t>
      </w:r>
      <w:r>
        <w:t>har gjort den berømte</w:t>
      </w:r>
      <w:r w:rsidR="00247AF4">
        <w:t xml:space="preserve"> fortalt</w:t>
      </w:r>
      <w:r>
        <w:t xml:space="preserve"> i en historisk, biogr</w:t>
      </w:r>
      <w:r w:rsidR="00857E46">
        <w:t>afisk og faglig ramme.</w:t>
      </w:r>
    </w:p>
    <w:p w:rsidR="00247AF4" w:rsidRDefault="00247AF4" w:rsidP="00247AF4">
      <w:pPr>
        <w:pStyle w:val="Ingenafstand"/>
      </w:pPr>
    </w:p>
    <w:p w:rsidR="00767C5E" w:rsidRDefault="00767C5E" w:rsidP="00247AF4">
      <w:pPr>
        <w:pStyle w:val="Ingenafstand"/>
      </w:pPr>
      <w:r>
        <w:t xml:space="preserve">Politisk, historisk er </w:t>
      </w:r>
      <w:r w:rsidRPr="00247AF4">
        <w:rPr>
          <w:i/>
        </w:rPr>
        <w:t>Margrete 1.</w:t>
      </w:r>
      <w:r>
        <w:t xml:space="preserve"> og </w:t>
      </w:r>
      <w:r w:rsidRPr="00247AF4">
        <w:rPr>
          <w:i/>
        </w:rPr>
        <w:t>Thorvald Stauning</w:t>
      </w:r>
      <w:r>
        <w:t xml:space="preserve"> to meget forskellige politi</w:t>
      </w:r>
      <w:r w:rsidR="00D40B2F">
        <w:t>kere</w:t>
      </w:r>
      <w:r>
        <w:t>, både i tid og indflydelse. De har begge været med til at forme Danmark</w:t>
      </w:r>
      <w:r w:rsidR="00D40B2F">
        <w:t xml:space="preserve"> som det er i dag.</w:t>
      </w:r>
    </w:p>
    <w:p w:rsidR="00247AF4" w:rsidRDefault="00247AF4" w:rsidP="00247AF4">
      <w:pPr>
        <w:pStyle w:val="Ingenafstand"/>
      </w:pPr>
    </w:p>
    <w:p w:rsidR="00767C5E" w:rsidRDefault="00767C5E" w:rsidP="00247AF4">
      <w:pPr>
        <w:pStyle w:val="Ingenafstand"/>
      </w:pPr>
      <w:r w:rsidRPr="00247AF4">
        <w:rPr>
          <w:i/>
        </w:rPr>
        <w:t>H.C. Andersen</w:t>
      </w:r>
      <w:r>
        <w:t xml:space="preserve"> og </w:t>
      </w:r>
      <w:r w:rsidRPr="00247AF4">
        <w:rPr>
          <w:i/>
        </w:rPr>
        <w:t>Karen Blixen</w:t>
      </w:r>
      <w:r>
        <w:t xml:space="preserve"> er </w:t>
      </w:r>
      <w:r w:rsidR="00247AF4">
        <w:t>på</w:t>
      </w:r>
      <w:r>
        <w:t xml:space="preserve"> hver deres måde berømte i hele verden</w:t>
      </w:r>
      <w:r w:rsidR="00247AF4">
        <w:t>. B</w:t>
      </w:r>
      <w:r>
        <w:t>egge har skrevet verdenslitteratur og bidraget til nye genrer og veje for litteraturen.</w:t>
      </w:r>
    </w:p>
    <w:p w:rsidR="00247AF4" w:rsidRDefault="00247AF4" w:rsidP="00247AF4">
      <w:pPr>
        <w:pStyle w:val="Ingenafstand"/>
      </w:pPr>
    </w:p>
    <w:p w:rsidR="00247AF4" w:rsidRDefault="00767C5E" w:rsidP="00247AF4">
      <w:pPr>
        <w:pStyle w:val="Ingenafstand"/>
      </w:pPr>
      <w:r w:rsidRPr="00247AF4">
        <w:rPr>
          <w:i/>
        </w:rPr>
        <w:t>Carl Nielsen</w:t>
      </w:r>
      <w:r>
        <w:t xml:space="preserve"> skrev musikken til talrige sange og </w:t>
      </w:r>
      <w:r w:rsidR="00247AF4">
        <w:t>salmer</w:t>
      </w:r>
      <w:r>
        <w:t>, heri</w:t>
      </w:r>
      <w:r w:rsidR="00247AF4">
        <w:t xml:space="preserve">blandt </w:t>
      </w:r>
      <w:r w:rsidR="00247AF4" w:rsidRPr="00D40B2F">
        <w:rPr>
          <w:i/>
        </w:rPr>
        <w:t>Jens Vejmand</w:t>
      </w:r>
      <w:r w:rsidR="00263F95">
        <w:t xml:space="preserve"> og </w:t>
      </w:r>
      <w:r w:rsidR="00263F95" w:rsidRPr="00D40B2F">
        <w:rPr>
          <w:i/>
        </w:rPr>
        <w:t>Solen er så rød mor</w:t>
      </w:r>
      <w:r w:rsidR="00263F95">
        <w:t>. I</w:t>
      </w:r>
      <w:r>
        <w:t xml:space="preserve"> dag </w:t>
      </w:r>
      <w:r w:rsidR="00263F95">
        <w:t xml:space="preserve">er han </w:t>
      </w:r>
      <w:r>
        <w:t>internationalt kendt for sine store orkesterværker</w:t>
      </w:r>
      <w:r w:rsidR="00263F95">
        <w:t>.</w:t>
      </w:r>
    </w:p>
    <w:p w:rsidR="00263F95" w:rsidRDefault="00263F95" w:rsidP="00247AF4">
      <w:pPr>
        <w:pStyle w:val="Ingenafstand"/>
      </w:pPr>
    </w:p>
    <w:p w:rsidR="00767C5E" w:rsidRDefault="00247AF4" w:rsidP="00247AF4">
      <w:pPr>
        <w:pStyle w:val="Ingenafstand"/>
      </w:pPr>
      <w:r w:rsidRPr="00247AF4">
        <w:rPr>
          <w:i/>
        </w:rPr>
        <w:t>Knud Rasmussen</w:t>
      </w:r>
      <w:r w:rsidR="00767C5E">
        <w:t xml:space="preserve"> var </w:t>
      </w:r>
      <w:r w:rsidR="00C63BDF">
        <w:t xml:space="preserve">vores </w:t>
      </w:r>
      <w:r w:rsidR="00263F95">
        <w:t>store nationalhelt</w:t>
      </w:r>
      <w:r w:rsidR="00C63BDF">
        <w:t xml:space="preserve"> og polarforsker</w:t>
      </w:r>
      <w:r w:rsidR="00263F95">
        <w:t xml:space="preserve">. Han var </w:t>
      </w:r>
      <w:r w:rsidR="00767C5E">
        <w:t>internationalt</w:t>
      </w:r>
      <w:r w:rsidR="00C63BDF">
        <w:t xml:space="preserve"> berømt</w:t>
      </w:r>
      <w:r>
        <w:t xml:space="preserve">. </w:t>
      </w:r>
      <w:r w:rsidR="00263F95">
        <w:t>H</w:t>
      </w:r>
      <w:r w:rsidR="00767C5E">
        <w:t>ans indsats er den primære årsag til</w:t>
      </w:r>
      <w:r w:rsidR="00263F95">
        <w:t>,</w:t>
      </w:r>
      <w:r w:rsidR="00767C5E">
        <w:t xml:space="preserve"> at vi i dag har viden om </w:t>
      </w:r>
      <w:r w:rsidR="00884C72">
        <w:t>polareskimoerne</w:t>
      </w:r>
      <w:bookmarkStart w:id="0" w:name="_GoBack"/>
      <w:bookmarkEnd w:id="0"/>
      <w:r w:rsidR="00884C72">
        <w:t>s</w:t>
      </w:r>
      <w:r w:rsidR="00767C5E">
        <w:t xml:space="preserve"> levevis før </w:t>
      </w:r>
      <w:r w:rsidR="00C63BDF">
        <w:t xml:space="preserve">den </w:t>
      </w:r>
      <w:r w:rsidR="00767C5E">
        <w:t>v</w:t>
      </w:r>
      <w:r w:rsidR="00263F95">
        <w:t>estlig</w:t>
      </w:r>
      <w:r w:rsidR="00C63BDF">
        <w:t>e</w:t>
      </w:r>
      <w:r w:rsidR="00263F95">
        <w:t xml:space="preserve"> kultur</w:t>
      </w:r>
      <w:r w:rsidR="00884C72">
        <w:t xml:space="preserve"> kom til</w:t>
      </w:r>
      <w:r w:rsidR="00263F95">
        <w:t>.</w:t>
      </w:r>
    </w:p>
    <w:p w:rsidR="00247AF4" w:rsidRDefault="00247AF4" w:rsidP="00247AF4">
      <w:pPr>
        <w:pStyle w:val="Ingenafstand"/>
      </w:pPr>
    </w:p>
    <w:p w:rsidR="00767C5E" w:rsidRPr="00C63BDF" w:rsidRDefault="00247AF4" w:rsidP="00247AF4">
      <w:pPr>
        <w:pStyle w:val="Ingenafstand"/>
      </w:pPr>
      <w:r>
        <w:t xml:space="preserve">Danmarks </w:t>
      </w:r>
      <w:r w:rsidR="00C63BDF">
        <w:t xml:space="preserve">mest </w:t>
      </w:r>
      <w:r>
        <w:t>fremtrædende naturvidenskab</w:t>
      </w:r>
      <w:r w:rsidR="00C63BDF">
        <w:t xml:space="preserve">smænd er </w:t>
      </w:r>
      <w:r w:rsidR="00767C5E" w:rsidRPr="00247AF4">
        <w:rPr>
          <w:i/>
        </w:rPr>
        <w:t>H.C. Ørsted</w:t>
      </w:r>
      <w:r w:rsidR="00767C5E">
        <w:t xml:space="preserve"> og </w:t>
      </w:r>
      <w:r w:rsidR="00767C5E" w:rsidRPr="00263F95">
        <w:rPr>
          <w:i/>
        </w:rPr>
        <w:t>Niels Bohr</w:t>
      </w:r>
      <w:r w:rsidR="00D40B2F">
        <w:rPr>
          <w:i/>
        </w:rPr>
        <w:t xml:space="preserve">. </w:t>
      </w:r>
      <w:r w:rsidR="00D40B2F" w:rsidRPr="00D40B2F">
        <w:t>De har begge gjort</w:t>
      </w:r>
      <w:r w:rsidR="00C63BDF" w:rsidRPr="00D40B2F">
        <w:t xml:space="preserve"> opdagelser</w:t>
      </w:r>
      <w:r w:rsidR="00C63BDF" w:rsidRPr="00C63BDF">
        <w:t xml:space="preserve"> </w:t>
      </w:r>
      <w:r w:rsidR="00D40B2F">
        <w:t xml:space="preserve">der </w:t>
      </w:r>
      <w:r w:rsidR="00C63BDF">
        <w:t xml:space="preserve">på </w:t>
      </w:r>
      <w:r w:rsidR="00D40B2F">
        <w:t xml:space="preserve">hver deres </w:t>
      </w:r>
      <w:r w:rsidR="00C63BDF">
        <w:t xml:space="preserve">afgørende </w:t>
      </w:r>
      <w:r w:rsidR="00D40B2F">
        <w:t xml:space="preserve">har </w:t>
      </w:r>
      <w:r w:rsidR="00C63BDF">
        <w:t xml:space="preserve">vis </w:t>
      </w:r>
      <w:r w:rsidR="00C63BDF" w:rsidRPr="00C63BDF">
        <w:t xml:space="preserve">bidraget </w:t>
      </w:r>
      <w:r w:rsidR="00C63BDF">
        <w:t xml:space="preserve">til </w:t>
      </w:r>
      <w:r w:rsidR="00767C5E" w:rsidRPr="00C63BDF">
        <w:t>vores moderne verden.</w:t>
      </w:r>
    </w:p>
    <w:p w:rsidR="00247AF4" w:rsidRDefault="00247AF4" w:rsidP="00247AF4">
      <w:pPr>
        <w:pStyle w:val="Ingenafstand"/>
      </w:pPr>
    </w:p>
    <w:p w:rsidR="000369D3" w:rsidRPr="000369D3" w:rsidRDefault="000369D3" w:rsidP="00247AF4">
      <w:pPr>
        <w:pStyle w:val="Ingenafstand"/>
        <w:rPr>
          <w:b/>
        </w:rPr>
      </w:pPr>
      <w:r w:rsidRPr="000369D3">
        <w:rPr>
          <w:b/>
        </w:rPr>
        <w:t>F</w:t>
      </w:r>
      <w:r w:rsidR="00857E46">
        <w:rPr>
          <w:b/>
        </w:rPr>
        <w:t>AKTA</w:t>
      </w:r>
    </w:p>
    <w:p w:rsidR="00646AD2" w:rsidRDefault="00857E46" w:rsidP="00857E46">
      <w:pPr>
        <w:spacing w:after="0"/>
      </w:pPr>
      <w:r w:rsidRPr="0080624C">
        <w:rPr>
          <w:i/>
        </w:rPr>
        <w:t>Vild med Viden</w:t>
      </w:r>
      <w:r>
        <w:t xml:space="preserve"> er små fagbøger til børn som skaber dialog og vækker en faglig nysgerrighed som både børn og voksne kan dele med hinanden. </w:t>
      </w:r>
      <w:r w:rsidRPr="00857E46">
        <w:rPr>
          <w:i/>
        </w:rPr>
        <w:t>Vild med Viden</w:t>
      </w:r>
      <w:r>
        <w:t>-</w:t>
      </w:r>
      <w:r w:rsidRPr="00640765">
        <w:t xml:space="preserve">bøgerne der udkom første gang i 2012, har nu </w:t>
      </w:r>
      <w:r>
        <w:t>64</w:t>
      </w:r>
      <w:r w:rsidRPr="00640765">
        <w:t xml:space="preserve"> fagbøger for børn. </w:t>
      </w:r>
      <w:r w:rsidRPr="00857E46">
        <w:rPr>
          <w:i/>
        </w:rPr>
        <w:t>Vild med Videns</w:t>
      </w:r>
      <w:r w:rsidRPr="00640765">
        <w:t xml:space="preserve"> helt specielle koncept har gjort bøgerne meget populære både blandt børn, forældre, bedsteforældre og lærere.</w:t>
      </w:r>
      <w:r w:rsidR="00C63BDF">
        <w:t xml:space="preserve"> </w:t>
      </w:r>
      <w:r w:rsidR="00646AD2">
        <w:t>Bøgerne er skrevet af danske fagfolk og er børns direkte adgang til forskning</w:t>
      </w:r>
      <w:r w:rsidR="00C63BDF">
        <w:t xml:space="preserve"> og til museumsverdenen</w:t>
      </w:r>
      <w:r w:rsidR="00646AD2">
        <w:t>.</w:t>
      </w:r>
    </w:p>
    <w:p w:rsidR="00857E46" w:rsidRPr="00C63BDF" w:rsidRDefault="00857E46" w:rsidP="00C63BDF">
      <w:pPr>
        <w:pStyle w:val="Listeafsnit"/>
        <w:numPr>
          <w:ilvl w:val="0"/>
          <w:numId w:val="2"/>
        </w:numPr>
        <w:spacing w:after="0"/>
        <w:rPr>
          <w:sz w:val="22"/>
          <w:szCs w:val="22"/>
        </w:rPr>
      </w:pPr>
      <w:r w:rsidRPr="00C63BDF">
        <w:rPr>
          <w:sz w:val="22"/>
          <w:szCs w:val="22"/>
        </w:rPr>
        <w:t>Bøgerne er små hæfter i A6 format på 16 sider.</w:t>
      </w:r>
    </w:p>
    <w:p w:rsidR="00857E46" w:rsidRPr="00C63BDF" w:rsidRDefault="00857E46" w:rsidP="00C63BDF">
      <w:pPr>
        <w:pStyle w:val="Listeafsnit"/>
        <w:numPr>
          <w:ilvl w:val="0"/>
          <w:numId w:val="2"/>
        </w:numPr>
        <w:spacing w:after="0"/>
        <w:rPr>
          <w:sz w:val="22"/>
          <w:szCs w:val="22"/>
        </w:rPr>
      </w:pPr>
      <w:r w:rsidRPr="00C63BDF">
        <w:rPr>
          <w:sz w:val="22"/>
          <w:szCs w:val="22"/>
        </w:rPr>
        <w:t xml:space="preserve">De otte bøger er ottende serie af fagbøger for børn, der udgives i serien Vild med Viden. </w:t>
      </w:r>
    </w:p>
    <w:p w:rsidR="00857E46" w:rsidRPr="00C63BDF" w:rsidRDefault="00857E46" w:rsidP="00C63BDF">
      <w:pPr>
        <w:pStyle w:val="Listeafsnit"/>
        <w:numPr>
          <w:ilvl w:val="0"/>
          <w:numId w:val="2"/>
        </w:numPr>
        <w:spacing w:after="0"/>
        <w:rPr>
          <w:sz w:val="22"/>
          <w:szCs w:val="22"/>
        </w:rPr>
      </w:pPr>
      <w:r w:rsidRPr="00C63BDF">
        <w:rPr>
          <w:sz w:val="22"/>
          <w:szCs w:val="22"/>
        </w:rPr>
        <w:t>Vejledende udsalgspris er 20 kr. pr. stk., alle otte i en serie 120 kr.</w:t>
      </w:r>
    </w:p>
    <w:p w:rsidR="00857E46" w:rsidRPr="00C63BDF" w:rsidRDefault="00857E46" w:rsidP="00857E46">
      <w:pPr>
        <w:spacing w:after="0"/>
      </w:pPr>
    </w:p>
    <w:p w:rsidR="00857E46" w:rsidRDefault="00857E46" w:rsidP="00857E46">
      <w:pPr>
        <w:spacing w:after="0"/>
        <w:rPr>
          <w:b/>
        </w:rPr>
      </w:pPr>
      <w:r w:rsidRPr="009B6887">
        <w:rPr>
          <w:b/>
        </w:rPr>
        <w:t>KONTAKT</w:t>
      </w:r>
    </w:p>
    <w:p w:rsidR="00857E46" w:rsidRPr="00C40A11" w:rsidRDefault="00857E46" w:rsidP="00857E46">
      <w:pPr>
        <w:spacing w:after="0"/>
      </w:pPr>
      <w:r w:rsidRPr="00C40A11">
        <w:t>Forlægger Lone Bruun: kontakt@forlagetepsilon.dk, tlf.: 21</w:t>
      </w:r>
      <w:r>
        <w:t>7575</w:t>
      </w:r>
      <w:r w:rsidRPr="00C40A11">
        <w:t>81</w:t>
      </w:r>
    </w:p>
    <w:p w:rsidR="00857E46" w:rsidRDefault="00857E46" w:rsidP="00857E46">
      <w:pPr>
        <w:spacing w:after="0"/>
      </w:pPr>
      <w:r>
        <w:t xml:space="preserve">For oplysninger om de enkelte bøger se også </w:t>
      </w:r>
      <w:r w:rsidRPr="00D40B2F">
        <w:rPr>
          <w:color w:val="732837"/>
        </w:rPr>
        <w:t xml:space="preserve">vildmedviden.com </w:t>
      </w:r>
      <w:r w:rsidRPr="00D40B2F">
        <w:t xml:space="preserve">og </w:t>
      </w:r>
      <w:r w:rsidRPr="00D40B2F">
        <w:rPr>
          <w:color w:val="732837"/>
        </w:rPr>
        <w:t>forlagetepsilon.dk</w:t>
      </w:r>
    </w:p>
    <w:p w:rsidR="00646AD2" w:rsidRDefault="00646AD2" w:rsidP="00247AF4">
      <w:pPr>
        <w:pStyle w:val="Ingenafstand"/>
      </w:pPr>
    </w:p>
    <w:sectPr w:rsidR="00646AD2" w:rsidSect="00C63BDF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24F62"/>
    <w:multiLevelType w:val="hybridMultilevel"/>
    <w:tmpl w:val="4B3C8A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C6627"/>
    <w:multiLevelType w:val="hybridMultilevel"/>
    <w:tmpl w:val="5A109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59"/>
    <w:rsid w:val="000369D3"/>
    <w:rsid w:val="001225BF"/>
    <w:rsid w:val="00247AF4"/>
    <w:rsid w:val="00263F95"/>
    <w:rsid w:val="00646AD2"/>
    <w:rsid w:val="00767C5E"/>
    <w:rsid w:val="0080624C"/>
    <w:rsid w:val="00857E46"/>
    <w:rsid w:val="00884C72"/>
    <w:rsid w:val="00C63BDF"/>
    <w:rsid w:val="00CB2DC7"/>
    <w:rsid w:val="00D1723B"/>
    <w:rsid w:val="00D40B2F"/>
    <w:rsid w:val="00D70710"/>
    <w:rsid w:val="00F7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2B0C3-916B-4B11-AD92-0AC5507E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247AF4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857E46"/>
    <w:pPr>
      <w:spacing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Furesø Kommune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Inge-Lise</dc:creator>
  <cp:lastModifiedBy>Lone</cp:lastModifiedBy>
  <cp:revision>7</cp:revision>
  <dcterms:created xsi:type="dcterms:W3CDTF">2017-09-20T11:47:00Z</dcterms:created>
  <dcterms:modified xsi:type="dcterms:W3CDTF">2017-10-01T07:39:00Z</dcterms:modified>
</cp:coreProperties>
</file>